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74F5F7A0" w:rsidR="002F0E8D" w:rsidRPr="005F1751" w:rsidRDefault="002F0E8D" w:rsidP="002F0E8D">
      <w:pPr>
        <w:jc w:val="right"/>
        <w:rPr>
          <w:rFonts w:cs="Arial"/>
        </w:rPr>
      </w:pPr>
      <w:r w:rsidRPr="00345AE5">
        <w:rPr>
          <w:rFonts w:cs="Arial"/>
        </w:rPr>
        <w:t xml:space="preserve">Nr postępowania: </w:t>
      </w:r>
      <w:r w:rsidR="00C90492">
        <w:rPr>
          <w:b/>
          <w:szCs w:val="22"/>
        </w:rPr>
        <w:t>2026/0022/P/P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A539DEE" w14:textId="31884419" w:rsidR="00D40CD7" w:rsidRDefault="002F0E8D" w:rsidP="003358FF">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p w14:paraId="53A94115" w14:textId="1F329FD8" w:rsidR="003358FF" w:rsidRPr="003358FF" w:rsidRDefault="003358FF" w:rsidP="003358FF">
      <w:pPr>
        <w:rPr>
          <w:rFonts w:cs="Calibri"/>
          <w:sz w:val="16"/>
          <w:szCs w:val="16"/>
        </w:rPr>
      </w:pPr>
    </w:p>
    <w:p w14:paraId="742AD371" w14:textId="29FE9C2D" w:rsidR="003358FF" w:rsidRPr="003358FF" w:rsidRDefault="003358FF" w:rsidP="003358FF">
      <w:pPr>
        <w:tabs>
          <w:tab w:val="left" w:pos="9225"/>
        </w:tabs>
        <w:rPr>
          <w:rFonts w:cs="Calibri"/>
          <w:sz w:val="16"/>
          <w:szCs w:val="16"/>
        </w:rPr>
      </w:pPr>
      <w:r>
        <w:rPr>
          <w:rFonts w:cs="Calibri"/>
          <w:sz w:val="16"/>
          <w:szCs w:val="16"/>
        </w:rPr>
        <w:tab/>
      </w:r>
    </w:p>
    <w:sectPr w:rsidR="003358FF" w:rsidRPr="003358FF" w:rsidSect="003358FF">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EB016" w14:textId="77777777" w:rsidR="003738FD" w:rsidRDefault="003738FD">
      <w:r>
        <w:separator/>
      </w:r>
    </w:p>
  </w:endnote>
  <w:endnote w:type="continuationSeparator" w:id="0">
    <w:p w14:paraId="33807D42" w14:textId="77777777" w:rsidR="003738FD" w:rsidRDefault="003738FD">
      <w:r>
        <w:continuationSeparator/>
      </w:r>
    </w:p>
  </w:endnote>
  <w:endnote w:type="continuationNotice" w:id="1">
    <w:p w14:paraId="62A4E637" w14:textId="77777777" w:rsidR="003738FD" w:rsidRDefault="00373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3358FF">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3358FF">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D915" w14:textId="77777777" w:rsidR="003738FD" w:rsidRDefault="003738FD">
      <w:r>
        <w:separator/>
      </w:r>
    </w:p>
  </w:footnote>
  <w:footnote w:type="continuationSeparator" w:id="0">
    <w:p w14:paraId="7AE168BB" w14:textId="77777777" w:rsidR="003738FD" w:rsidRDefault="003738FD">
      <w:r>
        <w:continuationSeparator/>
      </w:r>
    </w:p>
  </w:footnote>
  <w:footnote w:type="continuationNotice" w:id="1">
    <w:p w14:paraId="0966EB82" w14:textId="77777777" w:rsidR="003738FD" w:rsidRDefault="00373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8FF"/>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8FD"/>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75</Words>
  <Characters>452</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2026-02-23T07:39:00Z</dcterms:modified>
</cp:coreProperties>
</file>